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62FE" w:rsidRDefault="00241DBA">
      <w:r>
        <w:rPr>
          <w:rFonts w:ascii="Arimo" w:eastAsia="Arimo" w:hAnsi="Arimo" w:cs="Arimo"/>
          <w:sz w:val="28"/>
          <w:szCs w:val="28"/>
        </w:rPr>
        <w:t>Κυρίες και Κύριοι</w:t>
      </w:r>
    </w:p>
    <w:p w:rsidR="005062FE" w:rsidRDefault="005062FE"/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Το τελευταίο διάστημα, κάποιοι επιχειρούν να δημιουργήσουν ένα νοσηρό κλίμα.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Είναι σαφές ότι το νοσηρό αυτό κλίμα δημιουργείται από αυτούς που αισθάνονται την πίεση της Δικαιοσύνης για τη διερεύνηση συγκεκριμένων υποθέσεων που αφορούν τη διαχείριση της προηγούμενης περιόδου.</w:t>
      </w:r>
    </w:p>
    <w:p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Όλοι γνωρίζουν ποιες είναι αυτές οι υποθέσεις. Και δεν εί</w:t>
      </w:r>
      <w:r>
        <w:rPr>
          <w:rFonts w:ascii="Arimo" w:eastAsia="Arimo" w:hAnsi="Arimo" w:cs="Arimo"/>
          <w:sz w:val="28"/>
          <w:szCs w:val="28"/>
        </w:rPr>
        <w:t>ναι οι μόνες.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Έρχονται και άλλες.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Γιατί η ατιμωρησία δεν οδηγεί πουθενά, ενθαρρύνει αυτά τα φαινόμενα.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 xml:space="preserve">Γιατί αυτοί που διαχειρίζονταν δημοτικό χρήμα, σαν να ήταν δικό τους και αυτοί που μεταχειρίζονταν τη δημοτική περιουσία σαν να ήταν ιδιοκτησία τους, θα </w:t>
      </w:r>
      <w:r>
        <w:rPr>
          <w:rFonts w:ascii="Arimo" w:eastAsia="Arimo" w:hAnsi="Arimo" w:cs="Arimo"/>
          <w:sz w:val="28"/>
          <w:szCs w:val="28"/>
        </w:rPr>
        <w:t>υποστούν τις συνέπειες.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Εγώ δεν παίζω.</w:t>
      </w:r>
    </w:p>
    <w:p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Η εντολή που πήρα από τους πολίτες δεν ήταν μόνο η επιβολή και η κυριαρχία κανόνων διαφάνειας στη λειτουργία του Δήμου Κω.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Ήταν και η πλήρης διερεύνηση μιας γκρίζας , με όλη τη σημασία της λέξης, περιόδου και η απόδοσ</w:t>
      </w:r>
      <w:r>
        <w:rPr>
          <w:rFonts w:ascii="Arimo" w:eastAsia="Arimo" w:hAnsi="Arimo" w:cs="Arimo"/>
          <w:sz w:val="28"/>
          <w:szCs w:val="28"/>
        </w:rPr>
        <w:t>η ευθυνών , εκεί που υπάρχουν.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Εγώ σέβομαι απόλυτα τη λειτουργία της Δικαιοσύνης, δεν πρόκειται να κάνω καμία νύξη και κανένα σχόλιο όσο η Δικαιοσύνη διερευνά αυτές τις υποθέσεις.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Από εκεί και πέρα όμως δεν πρόκειται να δεχθώ σκιές, λάσπη στον ανεμιστήρα κ</w:t>
      </w:r>
      <w:r>
        <w:rPr>
          <w:rFonts w:ascii="Arimo" w:eastAsia="Arimo" w:hAnsi="Arimo" w:cs="Arimo"/>
          <w:sz w:val="28"/>
          <w:szCs w:val="28"/>
        </w:rPr>
        <w:t>αι τη δημιουργία μιας νοσηρής κατάστασης.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lastRenderedPageBreak/>
        <w:t>Είναι άλλο η πολιτική κριτική, που την σέβομαι και την αποδέχομαι και άλλο η συκοφαντία, η σπίλωση υπολήψεων, οι αναπόδεικτες αθλιότητες και τα υπονοούμενα.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Όποιος έχει στοιχεία που να τεκμηριώνουν έκνομη λειτουργί</w:t>
      </w:r>
      <w:r>
        <w:rPr>
          <w:rFonts w:ascii="Arimo" w:eastAsia="Arimo" w:hAnsi="Arimo" w:cs="Arimo"/>
          <w:sz w:val="28"/>
          <w:szCs w:val="28"/>
        </w:rPr>
        <w:t xml:space="preserve">α ή </w:t>
      </w:r>
      <w:proofErr w:type="spellStart"/>
      <w:r>
        <w:rPr>
          <w:rFonts w:ascii="Arimo" w:eastAsia="Arimo" w:hAnsi="Arimo" w:cs="Arimo"/>
          <w:sz w:val="28"/>
          <w:szCs w:val="28"/>
        </w:rPr>
        <w:t>παραβατικές</w:t>
      </w:r>
      <w:proofErr w:type="spellEnd"/>
      <w:r>
        <w:rPr>
          <w:rFonts w:ascii="Arimo" w:eastAsia="Arimo" w:hAnsi="Arimo" w:cs="Arimo"/>
          <w:sz w:val="28"/>
          <w:szCs w:val="28"/>
        </w:rPr>
        <w:t xml:space="preserve"> πράξεις, τον καλώ να πάει στη Δικαιοσύνη.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Αν δεν γνωρίζει το δρόμο, να έρθει να πάμε μαζί.</w:t>
      </w:r>
    </w:p>
    <w:p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A0784F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Την Δευτέρα</w:t>
      </w:r>
      <w:r w:rsidR="00241DBA">
        <w:rPr>
          <w:rFonts w:ascii="Arimo" w:eastAsia="Arimo" w:hAnsi="Arimo" w:cs="Arimo"/>
          <w:sz w:val="28"/>
          <w:szCs w:val="28"/>
        </w:rPr>
        <w:t>, όπως προανήγγειλα,</w:t>
      </w:r>
      <w:r w:rsidRPr="00A0784F">
        <w:rPr>
          <w:rFonts w:asciiTheme="minorHAnsi" w:eastAsia="Arimo" w:hAnsiTheme="minorHAnsi" w:cs="Arimo"/>
          <w:sz w:val="28"/>
          <w:szCs w:val="28"/>
        </w:rPr>
        <w:t xml:space="preserve"> </w:t>
      </w:r>
      <w:r w:rsidR="00241DBA">
        <w:rPr>
          <w:rFonts w:ascii="Arimo" w:eastAsia="Arimo" w:hAnsi="Arimo" w:cs="Arimo"/>
          <w:sz w:val="28"/>
          <w:szCs w:val="28"/>
        </w:rPr>
        <w:t>εγώ ο ίδιος θα πάω στη Δικαιοσύνη για να διερευνηθεί η βασιμότητα των καταγγελιών του ‘’Οράματος’’ για το θέμα του δι</w:t>
      </w:r>
      <w:r w:rsidR="00241DBA">
        <w:rPr>
          <w:rFonts w:ascii="Arimo" w:eastAsia="Arimo" w:hAnsi="Arimo" w:cs="Arimo"/>
          <w:sz w:val="28"/>
          <w:szCs w:val="28"/>
        </w:rPr>
        <w:t>αγωνισμού του Φεστιβάλ των Φιλαρμονικών.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Προειδοποιώ ότι σε περίπτωση που η Δικαιοσύνη αποφανθεί ότι τηρήθηκαν όλες οι νόμιμες διαδικασίες, τότε θα υπάρξει αγωγή εναντίον όλων αυτών που επιχειρούν να δηλητηριάσουν τη δημόσια ζωή.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Έστω και αν θα την πληρώσο</w:t>
      </w:r>
      <w:r>
        <w:rPr>
          <w:rFonts w:ascii="Arimo" w:eastAsia="Arimo" w:hAnsi="Arimo" w:cs="Arimo"/>
          <w:sz w:val="28"/>
          <w:szCs w:val="28"/>
        </w:rPr>
        <w:t>υν ενεργούμενα και όχι οι αφανείς υποκινητές, οι οποίοι βέβαια ελέγχονται για άλλες υποθέσεις.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 xml:space="preserve">Και ο </w:t>
      </w:r>
      <w:proofErr w:type="spellStart"/>
      <w:r>
        <w:rPr>
          <w:rFonts w:ascii="Arimo" w:eastAsia="Arimo" w:hAnsi="Arimo" w:cs="Arimo"/>
          <w:sz w:val="28"/>
          <w:szCs w:val="28"/>
        </w:rPr>
        <w:t>νοών</w:t>
      </w:r>
      <w:proofErr w:type="spellEnd"/>
      <w:r>
        <w:rPr>
          <w:rFonts w:ascii="Arimo" w:eastAsia="Arimo" w:hAnsi="Arimo" w:cs="Arimo"/>
          <w:sz w:val="28"/>
          <w:szCs w:val="28"/>
        </w:rPr>
        <w:t xml:space="preserve"> </w:t>
      </w:r>
      <w:proofErr w:type="spellStart"/>
      <w:r>
        <w:rPr>
          <w:rFonts w:ascii="Arimo" w:eastAsia="Arimo" w:hAnsi="Arimo" w:cs="Arimo"/>
          <w:sz w:val="28"/>
          <w:szCs w:val="28"/>
        </w:rPr>
        <w:t>νοήτω</w:t>
      </w:r>
      <w:proofErr w:type="spellEnd"/>
      <w:r>
        <w:rPr>
          <w:rFonts w:ascii="Arimo" w:eastAsia="Arimo" w:hAnsi="Arimo" w:cs="Arimo"/>
          <w:sz w:val="28"/>
          <w:szCs w:val="28"/>
        </w:rPr>
        <w:t>.</w:t>
      </w:r>
    </w:p>
    <w:p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 xml:space="preserve">Εάν κάποιοι δεν ξέρουν από όρια, δεν μπορούν να διακρίνουν τα όρια ανάμεσα στην πολιτική κριτική και την συκοφαντία και την αθλιότητα, τα όρια </w:t>
      </w:r>
      <w:r>
        <w:rPr>
          <w:rFonts w:ascii="Arimo" w:eastAsia="Arimo" w:hAnsi="Arimo" w:cs="Arimo"/>
          <w:sz w:val="28"/>
          <w:szCs w:val="28"/>
        </w:rPr>
        <w:t>αυτά θα τα θέσει η ίδια η Δικαιοσύνη.</w:t>
      </w:r>
    </w:p>
    <w:p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Pr="00A0784F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A0784F">
        <w:rPr>
          <w:rFonts w:ascii="Arimo" w:eastAsia="Arimo" w:hAnsi="Arimo" w:cs="Arimo"/>
          <w:b/>
          <w:sz w:val="28"/>
          <w:szCs w:val="28"/>
        </w:rPr>
        <w:t>Στο Δήμο Κω υπάρχει διαφάνεια, είτε αρέσει σε κάποιους είτε όχι.</w:t>
      </w:r>
    </w:p>
    <w:p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Όλες οι διαδικασίες, που αφορούν διαχείριση δημόσιου χρήματος, υπόκεινται σε δημόσιο έλεγχο, αναρτώνται στη Διαύγεια.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Ακολουθούνται όλες οι νόμιμες διαδι</w:t>
      </w:r>
      <w:r>
        <w:rPr>
          <w:rFonts w:ascii="Arimo" w:eastAsia="Arimo" w:hAnsi="Arimo" w:cs="Arimo"/>
          <w:sz w:val="28"/>
          <w:szCs w:val="28"/>
        </w:rPr>
        <w:t>κασίες.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Το πόθεν έσχες και τα περιουσιακά στοιχεία του Δημάρχου και των Αντιδημάρχων βρίσκονται στο διαδίκτυο και στην ιστοσελίδα του Δήμου, μπορεί να τα δει κάθε πολίτης.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Ας μην κάνουμε συγκρίσεις με το γκρίζο παρελθόν και αν ίσχυαν όλα αυτά πριν, γιατί ο</w:t>
      </w:r>
      <w:r>
        <w:rPr>
          <w:rFonts w:ascii="Arimo" w:eastAsia="Arimo" w:hAnsi="Arimo" w:cs="Arimo"/>
          <w:sz w:val="28"/>
          <w:szCs w:val="28"/>
        </w:rPr>
        <w:t>ι μνήμες είναι νωπές.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Pr="00B2391F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B2391F">
        <w:rPr>
          <w:rFonts w:ascii="Arimo" w:eastAsia="Arimo" w:hAnsi="Arimo" w:cs="Arimo"/>
          <w:b/>
          <w:sz w:val="28"/>
          <w:szCs w:val="28"/>
        </w:rPr>
        <w:t>Μπροστά μας έχουμε σημαντικές προκλήσεις.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Υπάρχουν σημαντικά ζητήματα στη λειτουργία του Δήμου, που βρίσκονται σε εξέλιξη.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Σημαντικές πρωτοβουλίες του Δήμου που βρίσκονται στο στάδιο της υλοποίησης.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 xml:space="preserve">Όπως η δωρεάν μεταφορά των επισκεπτών μας με τα λεωφορεία της δημοτικής συγκοινωνίας για να </w:t>
      </w:r>
      <w:r w:rsidR="00B2391F">
        <w:rPr>
          <w:rFonts w:ascii="Arimo" w:eastAsia="Arimo" w:hAnsi="Arimo" w:cs="Arimo"/>
          <w:sz w:val="28"/>
          <w:szCs w:val="28"/>
        </w:rPr>
        <w:t>βγουν</w:t>
      </w:r>
      <w:r>
        <w:rPr>
          <w:rFonts w:ascii="Arimo" w:eastAsia="Arimo" w:hAnsi="Arimo" w:cs="Arimo"/>
          <w:sz w:val="28"/>
          <w:szCs w:val="28"/>
        </w:rPr>
        <w:t xml:space="preserve"> οι τουρίστες από τα ξενοδοχεία και να ενισχυθεί η τοπική αγορά.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Όπως η ιστορική συμφωνία με το Δήμο της Αλικαρνασσού για την ανακήρυξη των δύο περιοχών ως του</w:t>
      </w:r>
      <w:r>
        <w:rPr>
          <w:rFonts w:ascii="Arimo" w:eastAsia="Arimo" w:hAnsi="Arimo" w:cs="Arimo"/>
          <w:sz w:val="28"/>
          <w:szCs w:val="28"/>
        </w:rPr>
        <w:t>ριστικής ζώνης , που βρίσκεται πλέον στο τελικό της στάδιο, έχει σχεδόν χτιστεί και σύντομα θα υπάρξει έγκριση της αλλά και υπογραφή.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Όπως μικρά και μεγάλα έργα που βρίσκονται στο στάδιο της υλοποίησης, της μελέτης ή της ένταξης σε όλο το νησί.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B2391F">
        <w:rPr>
          <w:rFonts w:ascii="Arimo" w:eastAsia="Arimo" w:hAnsi="Arimo" w:cs="Arimo"/>
          <w:b/>
          <w:sz w:val="28"/>
          <w:szCs w:val="28"/>
        </w:rPr>
        <w:t>Η Κως το νη</w:t>
      </w:r>
      <w:r w:rsidRPr="00B2391F">
        <w:rPr>
          <w:rFonts w:ascii="Arimo" w:eastAsia="Arimo" w:hAnsi="Arimo" w:cs="Arimo"/>
          <w:b/>
          <w:sz w:val="28"/>
          <w:szCs w:val="28"/>
        </w:rPr>
        <w:t>σί μας, βγήκε από μια μεγάλη περιπέτεια.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  <w:b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lastRenderedPageBreak/>
        <w:t>Κατάφερε να ανακάμψει, να περιορίσει και να ελαχιστοποιήσει τις απώλειες από τις αρνητικές συνέπειες του μεταναστευτικού.</w:t>
      </w:r>
      <w:r>
        <w:rPr>
          <w:rFonts w:ascii="Arimo" w:eastAsia="Arimo" w:hAnsi="Arimo" w:cs="Arimo"/>
          <w:b/>
          <w:sz w:val="28"/>
          <w:szCs w:val="28"/>
        </w:rPr>
        <w:t xml:space="preserve"> </w:t>
      </w:r>
      <w:r>
        <w:rPr>
          <w:rFonts w:ascii="Arimo" w:eastAsia="Arimo" w:hAnsi="Arimo" w:cs="Arimo"/>
          <w:sz w:val="28"/>
          <w:szCs w:val="28"/>
        </w:rPr>
        <w:t>Και η προσπάθειά μας αυτή συνεχίζεται.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Η προσπάθεια αυτή θα αποκτήσει νέα δυναμική και οντότη</w:t>
      </w:r>
      <w:r>
        <w:rPr>
          <w:rFonts w:ascii="Arimo" w:eastAsia="Arimo" w:hAnsi="Arimo" w:cs="Arimo"/>
          <w:sz w:val="28"/>
          <w:szCs w:val="28"/>
        </w:rPr>
        <w:t>τα τη νέα περίοδο.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Για να γίνουμε ο τρίτος κορυφαίος τουριστικός προορισμός, με διαφορά.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Αυτές είναι οι δικές μας προτεραιότητες και όχι η αθλιότητα και η καλλιέργεια νοσηρού κλίματος, που επιστρέφει στους εμπνευστές του.</w:t>
      </w:r>
    </w:p>
    <w:p w:rsidR="005062FE" w:rsidRPr="00B2391F" w:rsidRDefault="00241DBA" w:rsidP="00B21A97">
      <w:pPr>
        <w:spacing w:line="360" w:lineRule="auto"/>
        <w:jc w:val="both"/>
        <w:rPr>
          <w:b/>
        </w:rPr>
      </w:pPr>
      <w:r w:rsidRPr="00B2391F">
        <w:rPr>
          <w:rFonts w:ascii="Arimo" w:eastAsia="Arimo" w:hAnsi="Arimo" w:cs="Arimo"/>
          <w:b/>
          <w:sz w:val="28"/>
          <w:szCs w:val="28"/>
        </w:rPr>
        <w:t>Απέναντι σε αυτή την αθλιότητα, δε</w:t>
      </w:r>
      <w:r w:rsidRPr="00B2391F">
        <w:rPr>
          <w:rFonts w:ascii="Arimo" w:eastAsia="Arimo" w:hAnsi="Arimo" w:cs="Arimo"/>
          <w:b/>
          <w:sz w:val="28"/>
          <w:szCs w:val="28"/>
        </w:rPr>
        <w:t>ν θα δείξω καμία ανοχή.</w:t>
      </w:r>
    </w:p>
    <w:p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B2391F">
        <w:rPr>
          <w:rFonts w:ascii="Arimo" w:eastAsia="Arimo" w:hAnsi="Arimo" w:cs="Arimo"/>
          <w:b/>
          <w:sz w:val="28"/>
          <w:szCs w:val="28"/>
        </w:rPr>
        <w:t>Το εννοώ απόλυτα.</w:t>
      </w:r>
    </w:p>
    <w:p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  <w:b/>
        </w:rPr>
      </w:pP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Όσοι δεν το έχουν συνειδητοποιήσει ακόμα, θα το συνειδητοποιήσουν.</w:t>
      </w:r>
    </w:p>
    <w:p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Όσοι θέλουν να δοκιμάσουν ή να με δοκιμάσουν, θα το μετανιώσουν.</w:t>
      </w:r>
      <w:r>
        <w:rPr>
          <w:rFonts w:ascii="Arimo" w:eastAsia="Arimo" w:hAnsi="Arimo" w:cs="Arimo"/>
          <w:b/>
          <w:sz w:val="28"/>
          <w:szCs w:val="28"/>
        </w:rPr>
        <w:t xml:space="preserve">                            </w:t>
      </w:r>
    </w:p>
    <w:sectPr w:rsidR="00506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BA" w:rsidRDefault="00241DBA" w:rsidP="00B21A97">
      <w:r>
        <w:separator/>
      </w:r>
    </w:p>
  </w:endnote>
  <w:endnote w:type="continuationSeparator" w:id="0">
    <w:p w:rsidR="00241DBA" w:rsidRDefault="00241DBA" w:rsidP="00B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7" w:rsidRDefault="00B21A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72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21A97" w:rsidRDefault="00B21A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21A97" w:rsidRDefault="00B21A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7" w:rsidRDefault="00B21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BA" w:rsidRDefault="00241DBA" w:rsidP="00B21A97">
      <w:r>
        <w:separator/>
      </w:r>
    </w:p>
  </w:footnote>
  <w:footnote w:type="continuationSeparator" w:id="0">
    <w:p w:rsidR="00241DBA" w:rsidRDefault="00241DBA" w:rsidP="00B2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7" w:rsidRDefault="00B21A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7" w:rsidRDefault="00B21A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7" w:rsidRDefault="00B21A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2FE"/>
    <w:rsid w:val="00241DBA"/>
    <w:rsid w:val="002E417F"/>
    <w:rsid w:val="005062FE"/>
    <w:rsid w:val="00A0784F"/>
    <w:rsid w:val="00B21A97"/>
    <w:rsid w:val="00B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4C9C-33AA-485F-9309-472DD99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B21A9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21A97"/>
  </w:style>
  <w:style w:type="paragraph" w:styleId="a6">
    <w:name w:val="footer"/>
    <w:basedOn w:val="a"/>
    <w:link w:val="Char0"/>
    <w:uiPriority w:val="99"/>
    <w:unhideWhenUsed/>
    <w:rsid w:val="00B21A9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2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CE8992-D6CD-40E7-89F0-B0E1A0F8F536}"/>
</file>

<file path=customXml/itemProps2.xml><?xml version="1.0" encoding="utf-8"?>
<ds:datastoreItem xmlns:ds="http://schemas.openxmlformats.org/officeDocument/2006/customXml" ds:itemID="{002604DF-56C2-420A-9F92-533B08FED166}"/>
</file>

<file path=customXml/itemProps3.xml><?xml version="1.0" encoding="utf-8"?>
<ds:datastoreItem xmlns:ds="http://schemas.openxmlformats.org/officeDocument/2006/customXml" ds:itemID="{A60D4DBB-43A7-45A9-A89B-8C16F57CA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643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Mayor</cp:lastModifiedBy>
  <cp:revision>5</cp:revision>
  <dcterms:created xsi:type="dcterms:W3CDTF">2016-07-20T15:47:00Z</dcterms:created>
  <dcterms:modified xsi:type="dcterms:W3CDTF">2016-07-20T15:55:00Z</dcterms:modified>
</cp:coreProperties>
</file>